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ABD5" w14:textId="77777777" w:rsidR="009914E8" w:rsidRDefault="009914E8" w:rsidP="009914E8"/>
    <w:p w14:paraId="6D9AC6FE" w14:textId="77777777" w:rsidR="009914E8" w:rsidRDefault="009914E8" w:rsidP="0099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SA26 – SVETLA PRAŽENA SEZAMOVA SEMENA</w:t>
      </w:r>
    </w:p>
    <w:p w14:paraId="65D0FC73" w14:textId="77777777" w:rsidR="009914E8" w:rsidRPr="004D736E" w:rsidRDefault="009914E8" w:rsidP="009914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D71C37D" w14:textId="77777777" w:rsidR="009914E8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Sestavine</w:t>
      </w:r>
      <w:r>
        <w:rPr>
          <w:rFonts w:ascii="Arial" w:hAnsi="Arial" w:cs="Arial"/>
          <w:sz w:val="16"/>
          <w:szCs w:val="16"/>
        </w:rPr>
        <w:t xml:space="preserve">: 100% bela </w:t>
      </w:r>
      <w:r w:rsidRPr="006E1793">
        <w:rPr>
          <w:rFonts w:ascii="Arial" w:hAnsi="Arial" w:cs="Arial"/>
          <w:b/>
          <w:sz w:val="16"/>
          <w:szCs w:val="16"/>
          <w:u w:val="single"/>
        </w:rPr>
        <w:t>sezamova</w:t>
      </w:r>
      <w:r>
        <w:rPr>
          <w:rFonts w:ascii="Arial" w:hAnsi="Arial" w:cs="Arial"/>
          <w:sz w:val="16"/>
          <w:szCs w:val="16"/>
        </w:rPr>
        <w:t xml:space="preserve"> semena, pražena.</w:t>
      </w:r>
    </w:p>
    <w:p w14:paraId="3065419E" w14:textId="77777777" w:rsidR="009914E8" w:rsidRPr="004D736E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95g</w:t>
      </w:r>
    </w:p>
    <w:p w14:paraId="37930E82" w14:textId="77777777" w:rsidR="009914E8" w:rsidRPr="004D736E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Poreklo: Tajvan</w:t>
      </w:r>
    </w:p>
    <w:p w14:paraId="1FA06F57" w14:textId="77777777" w:rsidR="009914E8" w:rsidRPr="004D736E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suhem. </w:t>
      </w:r>
    </w:p>
    <w:p w14:paraId="68DC1579" w14:textId="77777777" w:rsidR="009914E8" w:rsidRPr="004D736E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 xml:space="preserve">o datuma označenega na original etiketi. </w:t>
      </w:r>
    </w:p>
    <w:p w14:paraId="5E30BDFD" w14:textId="77777777" w:rsidR="009914E8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0EF5767E" w14:textId="77777777" w:rsidR="009914E8" w:rsidRPr="004D736E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79CF829B" w14:textId="77777777" w:rsidR="009914E8" w:rsidRDefault="009914E8" w:rsidP="009914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2436kJ / 581kcal, maščobe: 54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8g, ogljikovi hidrati 6,0g od katerih sladkorji: 0g, beljakovine: 21g, sol: 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7E7AFE17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E8"/>
    <w:rsid w:val="00021DEA"/>
    <w:rsid w:val="009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D36BB"/>
  <w15:chartTrackingRefBased/>
  <w15:docId w15:val="{915166A6-80AD-4166-AA10-4B0D4A38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4E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2020-10-21T17:55:00Z</dcterms:created>
  <dcterms:modified xsi:type="dcterms:W3CDTF">2020-10-21T17:55:00Z</dcterms:modified>
</cp:coreProperties>
</file>