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DC3D" w14:textId="77777777" w:rsidR="00E10555" w:rsidRDefault="00E10555" w:rsidP="00E1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D6DCAFB" w14:textId="77777777" w:rsidR="00E10555" w:rsidRDefault="00E10555" w:rsidP="00E1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810C937" w14:textId="77777777" w:rsidR="00E10555" w:rsidRDefault="00E10555" w:rsidP="00E1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7040823" w14:textId="77777777" w:rsidR="00E10555" w:rsidRDefault="00E10555" w:rsidP="00E1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0B919A7" w14:textId="77777777" w:rsidR="00E10555" w:rsidRDefault="00E10555" w:rsidP="00E1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81A0DEE" w14:textId="77777777" w:rsidR="00E10555" w:rsidRDefault="00E10555" w:rsidP="00E10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SA16 – TERIYAKI OMAKA ZA PRAŽENJE IN MARINIRANJE</w:t>
      </w:r>
    </w:p>
    <w:p w14:paraId="4A9563BD" w14:textId="77777777" w:rsidR="00E10555" w:rsidRPr="004D736E" w:rsidRDefault="00E10555" w:rsidP="00E10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020224C" w14:textId="77777777" w:rsidR="00E10555" w:rsidRPr="004D736E" w:rsidRDefault="00E10555" w:rsidP="00E1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 xml:space="preserve">: </w:t>
      </w:r>
      <w:r w:rsidRPr="000106BB">
        <w:rPr>
          <w:rFonts w:ascii="Arial" w:hAnsi="Arial" w:cs="Arial"/>
          <w:sz w:val="16"/>
          <w:szCs w:val="16"/>
        </w:rPr>
        <w:t>sojina</w:t>
      </w:r>
      <w:r>
        <w:rPr>
          <w:rFonts w:ascii="Arial" w:hAnsi="Arial" w:cs="Arial"/>
          <w:sz w:val="16"/>
          <w:szCs w:val="16"/>
        </w:rPr>
        <w:t xml:space="preserve"> omaka 38%, (</w:t>
      </w:r>
      <w:r w:rsidRPr="00B321A3">
        <w:rPr>
          <w:rFonts w:ascii="Arial" w:hAnsi="Arial" w:cs="Arial"/>
          <w:b/>
          <w:sz w:val="16"/>
          <w:szCs w:val="16"/>
          <w:u w:val="single"/>
        </w:rPr>
        <w:t>soja</w:t>
      </w:r>
      <w:r>
        <w:rPr>
          <w:rFonts w:ascii="Arial" w:hAnsi="Arial" w:cs="Arial"/>
          <w:sz w:val="16"/>
          <w:szCs w:val="16"/>
        </w:rPr>
        <w:t xml:space="preserve">, voda, sol, </w:t>
      </w:r>
      <w:r w:rsidRPr="00B321A3">
        <w:rPr>
          <w:rFonts w:ascii="Arial" w:hAnsi="Arial" w:cs="Arial"/>
          <w:b/>
          <w:sz w:val="16"/>
          <w:szCs w:val="16"/>
          <w:u w:val="single"/>
        </w:rPr>
        <w:t>pšenična</w:t>
      </w:r>
      <w:r>
        <w:rPr>
          <w:rFonts w:ascii="Arial" w:hAnsi="Arial" w:cs="Arial"/>
          <w:sz w:val="16"/>
          <w:szCs w:val="16"/>
        </w:rPr>
        <w:t xml:space="preserve"> moka), sladkor, glukoza, melasa, sol, ingver, začimbe, konzervans: E220.</w:t>
      </w:r>
    </w:p>
    <w:p w14:paraId="4BD0B93E" w14:textId="77777777" w:rsidR="00E10555" w:rsidRPr="004D736E" w:rsidRDefault="00E10555" w:rsidP="00E1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150ml</w:t>
      </w:r>
    </w:p>
    <w:p w14:paraId="215F4E20" w14:textId="77777777" w:rsidR="00E10555" w:rsidRPr="004D736E" w:rsidRDefault="00E10555" w:rsidP="00E1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Kitajska  </w:t>
      </w:r>
    </w:p>
    <w:p w14:paraId="6044E9DB" w14:textId="77777777" w:rsidR="00E10555" w:rsidRPr="004D736E" w:rsidRDefault="00E10555" w:rsidP="00E1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Odprt izdelek hraniti na suhem in hladnem.</w:t>
      </w:r>
    </w:p>
    <w:p w14:paraId="4ECC544B" w14:textId="77777777" w:rsidR="00E10555" w:rsidRPr="004D736E" w:rsidRDefault="00E10555" w:rsidP="00E1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embalaži.</w:t>
      </w:r>
    </w:p>
    <w:p w14:paraId="0FCAA401" w14:textId="77777777" w:rsidR="00E10555" w:rsidRPr="00C10AC6" w:rsidRDefault="00E10555" w:rsidP="00E1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C027D46" w14:textId="77777777" w:rsidR="00E10555" w:rsidRPr="004D736E" w:rsidRDefault="00E10555" w:rsidP="00E1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100ml</w:t>
      </w:r>
      <w:r w:rsidRPr="004D736E">
        <w:rPr>
          <w:rFonts w:ascii="Arial" w:hAnsi="Arial" w:cs="Arial"/>
          <w:sz w:val="16"/>
          <w:szCs w:val="16"/>
        </w:rPr>
        <w:t>:</w:t>
      </w:r>
    </w:p>
    <w:p w14:paraId="368CC823" w14:textId="77777777" w:rsidR="00E10555" w:rsidRDefault="00E10555" w:rsidP="00E1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427kJ / 102kcal, maščobe: 0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0g, ogljikovi hidrati 23g od katerih sladkorji: 23g, beljakovine: 2,1g, sol: 9,9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51E6BB29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55"/>
    <w:rsid w:val="00021DEA"/>
    <w:rsid w:val="00E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C38818"/>
  <w15:chartTrackingRefBased/>
  <w15:docId w15:val="{388862DB-4367-4784-AB43-EE2CA7F9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555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2020-10-21T18:04:00Z</dcterms:created>
  <dcterms:modified xsi:type="dcterms:W3CDTF">2020-10-21T18:04:00Z</dcterms:modified>
</cp:coreProperties>
</file>