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48F1" w14:textId="77777777" w:rsidR="00824BB7" w:rsidRDefault="00824BB7" w:rsidP="00824B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SA13 – PASTA ZA MISO JUHO</w:t>
      </w:r>
    </w:p>
    <w:p w14:paraId="6A42FB92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BA0ED2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sojina pasta 69% (voda, soja, riž, sol), voda, sol, alkohol, </w:t>
      </w:r>
      <w:proofErr w:type="spellStart"/>
      <w:r>
        <w:rPr>
          <w:rFonts w:ascii="Arial" w:hAnsi="Arial" w:cs="Arial"/>
          <w:sz w:val="16"/>
          <w:szCs w:val="16"/>
        </w:rPr>
        <w:t>vakame</w:t>
      </w:r>
      <w:proofErr w:type="spellEnd"/>
      <w:r>
        <w:rPr>
          <w:rFonts w:ascii="Arial" w:hAnsi="Arial" w:cs="Arial"/>
          <w:sz w:val="16"/>
          <w:szCs w:val="16"/>
        </w:rPr>
        <w:t xml:space="preserve"> alge, ekstrakt </w:t>
      </w:r>
      <w:proofErr w:type="spellStart"/>
      <w:r>
        <w:rPr>
          <w:rFonts w:ascii="Arial" w:hAnsi="Arial" w:cs="Arial"/>
          <w:sz w:val="16"/>
          <w:szCs w:val="16"/>
        </w:rPr>
        <w:t>kelp</w:t>
      </w:r>
      <w:proofErr w:type="spellEnd"/>
      <w:r>
        <w:rPr>
          <w:rFonts w:ascii="Arial" w:hAnsi="Arial" w:cs="Arial"/>
          <w:sz w:val="16"/>
          <w:szCs w:val="16"/>
        </w:rPr>
        <w:t xml:space="preserve"> rjavih alg, ekstrakt kvasa, sladkor, sojina omaka (voda, pšenica, soja, sol). </w:t>
      </w:r>
    </w:p>
    <w:p w14:paraId="4AD75A1E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72g (4 x 18g vrečke)</w:t>
      </w:r>
    </w:p>
    <w:p w14:paraId="42A903D8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Japonska  </w:t>
      </w:r>
    </w:p>
    <w:p w14:paraId="6905523A" w14:textId="77777777" w:rsidR="00824BB7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vsebuje alkohol. </w:t>
      </w:r>
    </w:p>
    <w:p w14:paraId="0C307655" w14:textId="77777777" w:rsidR="00824BB7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Odprt izdelek hraniti na suhem.</w:t>
      </w:r>
    </w:p>
    <w:p w14:paraId="3A3846A3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 xml:space="preserve">o datuma označenega na zadnji strani embalaže. </w:t>
      </w:r>
    </w:p>
    <w:p w14:paraId="1BFAB80E" w14:textId="77777777" w:rsidR="00824BB7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C73A695" w14:textId="77777777" w:rsidR="00824BB7" w:rsidRPr="00C10AC6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Navodilo: Vsebino 1 vrečke damo v posodico in dodamo 160ml vrele vode in serviramo. </w:t>
      </w:r>
    </w:p>
    <w:p w14:paraId="7BCA967D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25FC3D10" w14:textId="77777777" w:rsidR="00824BB7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624kJ / 149kcal, maščobe: 4,7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0,7g, ogljikovi hidrati 14g od katerih sladkorji: 7,4g, beljakovine: 9,5g, sol: 2,3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58BF47D5" w14:textId="77777777" w:rsidR="00824BB7" w:rsidRPr="004D736E" w:rsidRDefault="00824BB7" w:rsidP="0082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predlog za serviranje.</w:t>
      </w:r>
    </w:p>
    <w:p w14:paraId="16801EB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B7"/>
    <w:rsid w:val="00021DEA"/>
    <w:rsid w:val="008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60A32"/>
  <w15:chartTrackingRefBased/>
  <w15:docId w15:val="{E27FE61B-F09B-4996-A8C9-2FD63CA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B7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2020-10-21T18:04:00Z</dcterms:created>
  <dcterms:modified xsi:type="dcterms:W3CDTF">2020-10-21T18:05:00Z</dcterms:modified>
</cp:coreProperties>
</file>