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071D7" w14:textId="77777777" w:rsidR="00352A7A" w:rsidRDefault="00352A7A" w:rsidP="00352A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SA11 – TAMARI SOJINA OMAKA ZA SUSHI</w:t>
      </w:r>
    </w:p>
    <w:p w14:paraId="20DC4E87" w14:textId="77777777" w:rsidR="00352A7A" w:rsidRPr="004D736E" w:rsidRDefault="00352A7A" w:rsidP="00352A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3EBD499D" w14:textId="77777777" w:rsidR="00352A7A" w:rsidRDefault="00352A7A" w:rsidP="00352A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D736E">
        <w:rPr>
          <w:rFonts w:ascii="Arial" w:hAnsi="Arial" w:cs="Arial"/>
          <w:sz w:val="16"/>
          <w:szCs w:val="16"/>
        </w:rPr>
        <w:t>Sestavine</w:t>
      </w:r>
      <w:r>
        <w:rPr>
          <w:rFonts w:ascii="Arial" w:hAnsi="Arial" w:cs="Arial"/>
          <w:sz w:val="16"/>
          <w:szCs w:val="16"/>
        </w:rPr>
        <w:t xml:space="preserve">: voda, </w:t>
      </w:r>
      <w:r w:rsidRPr="00E07276">
        <w:rPr>
          <w:rFonts w:ascii="Arial" w:hAnsi="Arial" w:cs="Arial"/>
          <w:b/>
          <w:sz w:val="16"/>
          <w:szCs w:val="16"/>
          <w:u w:val="single"/>
        </w:rPr>
        <w:t>soja</w:t>
      </w:r>
      <w:r>
        <w:rPr>
          <w:rFonts w:ascii="Arial" w:hAnsi="Arial" w:cs="Arial"/>
          <w:sz w:val="16"/>
          <w:szCs w:val="16"/>
        </w:rPr>
        <w:t xml:space="preserve"> 15%, sol, alkohol 2%.</w:t>
      </w:r>
    </w:p>
    <w:p w14:paraId="7EBDEB31" w14:textId="77777777" w:rsidR="00352A7A" w:rsidRPr="00E07276" w:rsidRDefault="00352A7A" w:rsidP="00352A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Omaka je odlična za </w:t>
      </w:r>
      <w:proofErr w:type="spellStart"/>
      <w:r>
        <w:rPr>
          <w:rFonts w:ascii="Arial" w:hAnsi="Arial" w:cs="Arial"/>
          <w:sz w:val="16"/>
          <w:szCs w:val="16"/>
        </w:rPr>
        <w:t>sushi</w:t>
      </w:r>
      <w:proofErr w:type="spellEnd"/>
      <w:r>
        <w:rPr>
          <w:rFonts w:ascii="Arial" w:hAnsi="Arial" w:cs="Arial"/>
          <w:sz w:val="16"/>
          <w:szCs w:val="16"/>
        </w:rPr>
        <w:t>, pražene jedi, juhe in marmelade.</w:t>
      </w:r>
    </w:p>
    <w:p w14:paraId="56F4AADD" w14:textId="77777777" w:rsidR="00352A7A" w:rsidRPr="004D736E" w:rsidRDefault="00352A7A" w:rsidP="00352A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Neto količina: 150ml</w:t>
      </w:r>
    </w:p>
    <w:p w14:paraId="034BC811" w14:textId="77777777" w:rsidR="00352A7A" w:rsidRPr="004D736E" w:rsidRDefault="00352A7A" w:rsidP="00352A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Poreklo: ZDA / pakirano na Nizozemskem.</w:t>
      </w:r>
    </w:p>
    <w:p w14:paraId="0D46D73F" w14:textId="77777777" w:rsidR="00352A7A" w:rsidRPr="004D736E" w:rsidRDefault="00352A7A" w:rsidP="00352A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Izdelek hraniti na suhem in hladnem.  </w:t>
      </w:r>
    </w:p>
    <w:p w14:paraId="71BC3FA9" w14:textId="77777777" w:rsidR="00352A7A" w:rsidRPr="004D736E" w:rsidRDefault="00352A7A" w:rsidP="00352A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D736E">
        <w:rPr>
          <w:rFonts w:ascii="Arial" w:hAnsi="Arial" w:cs="Arial"/>
          <w:sz w:val="16"/>
          <w:szCs w:val="16"/>
        </w:rPr>
        <w:t>Uporabno najmanj d</w:t>
      </w:r>
      <w:r>
        <w:rPr>
          <w:rFonts w:ascii="Arial" w:hAnsi="Arial" w:cs="Arial"/>
          <w:sz w:val="16"/>
          <w:szCs w:val="16"/>
        </w:rPr>
        <w:t xml:space="preserve">o datuma označenega na pokrovu. </w:t>
      </w:r>
    </w:p>
    <w:p w14:paraId="5DE33AEF" w14:textId="77777777" w:rsidR="00352A7A" w:rsidRDefault="00352A7A" w:rsidP="00352A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D736E">
        <w:rPr>
          <w:rFonts w:ascii="Arial" w:hAnsi="Arial" w:cs="Arial"/>
          <w:sz w:val="16"/>
          <w:szCs w:val="16"/>
        </w:rPr>
        <w:t xml:space="preserve">Distributer: MERIT HP </w:t>
      </w:r>
      <w:proofErr w:type="spellStart"/>
      <w:r w:rsidRPr="004D736E">
        <w:rPr>
          <w:rFonts w:ascii="Arial" w:hAnsi="Arial" w:cs="Arial"/>
          <w:sz w:val="16"/>
          <w:szCs w:val="16"/>
        </w:rPr>
        <w:t>d.o.o</w:t>
      </w:r>
      <w:proofErr w:type="spellEnd"/>
      <w:r w:rsidRPr="004D736E">
        <w:rPr>
          <w:rFonts w:ascii="Arial" w:hAnsi="Arial" w:cs="Arial"/>
          <w:sz w:val="16"/>
          <w:szCs w:val="16"/>
        </w:rPr>
        <w:t>., Letališka c. 3</w:t>
      </w:r>
      <w:r>
        <w:rPr>
          <w:rFonts w:ascii="Arial" w:hAnsi="Arial" w:cs="Arial"/>
          <w:sz w:val="16"/>
          <w:szCs w:val="16"/>
        </w:rPr>
        <w:t>c</w:t>
      </w:r>
      <w:r w:rsidRPr="004D736E">
        <w:rPr>
          <w:rFonts w:ascii="Arial" w:hAnsi="Arial" w:cs="Arial"/>
          <w:sz w:val="16"/>
          <w:szCs w:val="16"/>
        </w:rPr>
        <w:t>, Ljubljana</w:t>
      </w:r>
    </w:p>
    <w:p w14:paraId="7158B9D0" w14:textId="77777777" w:rsidR="00352A7A" w:rsidRPr="004D736E" w:rsidRDefault="00352A7A" w:rsidP="00352A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D736E">
        <w:rPr>
          <w:rFonts w:ascii="Arial" w:hAnsi="Arial" w:cs="Arial"/>
          <w:sz w:val="16"/>
          <w:szCs w:val="16"/>
        </w:rPr>
        <w:t>Povprečna hranilna vrednost</w:t>
      </w:r>
      <w:r>
        <w:rPr>
          <w:rFonts w:ascii="Arial" w:hAnsi="Arial" w:cs="Arial"/>
          <w:sz w:val="16"/>
          <w:szCs w:val="16"/>
        </w:rPr>
        <w:t xml:space="preserve"> na 100ml</w:t>
      </w:r>
      <w:r w:rsidRPr="004D736E">
        <w:rPr>
          <w:rFonts w:ascii="Arial" w:hAnsi="Arial" w:cs="Arial"/>
          <w:sz w:val="16"/>
          <w:szCs w:val="16"/>
        </w:rPr>
        <w:t>:</w:t>
      </w:r>
    </w:p>
    <w:p w14:paraId="73DD5C57" w14:textId="77777777" w:rsidR="00352A7A" w:rsidRDefault="00352A7A" w:rsidP="00352A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Energijska vrednost: 281kJ / 67kcal, maščobe: 0</w:t>
      </w:r>
      <w:r w:rsidRPr="004D736E">
        <w:rPr>
          <w:rFonts w:ascii="Arial" w:hAnsi="Arial" w:cs="Arial"/>
          <w:sz w:val="16"/>
          <w:szCs w:val="16"/>
        </w:rPr>
        <w:t xml:space="preserve">g </w:t>
      </w:r>
      <w:r>
        <w:rPr>
          <w:rFonts w:ascii="Arial" w:hAnsi="Arial" w:cs="Arial"/>
          <w:sz w:val="16"/>
          <w:szCs w:val="16"/>
        </w:rPr>
        <w:t>od katerih nasičene maščobe: 0g, ogljikovi hidrati 4,9g od katerih sladkorji: 0,7g, beljakovine: 11,9g, sol: 13,6</w:t>
      </w:r>
      <w:r w:rsidRPr="004D736E"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>.</w:t>
      </w:r>
    </w:p>
    <w:p w14:paraId="36ED7CE0" w14:textId="77777777" w:rsidR="00021DEA" w:rsidRDefault="00021DEA"/>
    <w:sectPr w:rsidR="00021D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A7A"/>
    <w:rsid w:val="00021DEA"/>
    <w:rsid w:val="0035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71DAB0"/>
  <w15:chartTrackingRefBased/>
  <w15:docId w15:val="{FE0F856E-46C5-488D-9745-7E94FE5C0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A7A"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gala.a.r@gmail.com</dc:creator>
  <cp:keywords/>
  <dc:description/>
  <cp:lastModifiedBy>gala.a.r@gmail.com</cp:lastModifiedBy>
  <cp:revision>1</cp:revision>
  <dcterms:created xsi:type="dcterms:W3CDTF">2020-10-21T17:54:00Z</dcterms:created>
  <dcterms:modified xsi:type="dcterms:W3CDTF">2020-10-21T17:54:00Z</dcterms:modified>
</cp:coreProperties>
</file>