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3249" w14:textId="77777777" w:rsidR="00277B54" w:rsidRDefault="00277B54" w:rsidP="00277B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SA09 – SAITAKU RIŽ ZA SUSHI</w:t>
      </w:r>
    </w:p>
    <w:p w14:paraId="1E25DCE9" w14:textId="77777777" w:rsidR="00277B54" w:rsidRPr="004D736E" w:rsidRDefault="00277B54" w:rsidP="00277B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D988793" w14:textId="77777777" w:rsidR="00277B54" w:rsidRPr="004D736E" w:rsidRDefault="00277B54" w:rsidP="0027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Sestavine</w:t>
      </w:r>
      <w:r>
        <w:rPr>
          <w:rFonts w:ascii="Arial" w:hAnsi="Arial" w:cs="Arial"/>
          <w:sz w:val="16"/>
          <w:szCs w:val="16"/>
        </w:rPr>
        <w:t>: riž (</w:t>
      </w:r>
      <w:proofErr w:type="spellStart"/>
      <w:r>
        <w:rPr>
          <w:rFonts w:ascii="Arial" w:hAnsi="Arial" w:cs="Arial"/>
          <w:sz w:val="16"/>
          <w:szCs w:val="16"/>
        </w:rPr>
        <w:t>Originario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4F95DD54" w14:textId="77777777" w:rsidR="00277B54" w:rsidRPr="004D736E" w:rsidRDefault="00277B54" w:rsidP="0027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Neto količina: 500g</w:t>
      </w:r>
    </w:p>
    <w:p w14:paraId="4358D1EE" w14:textId="77777777" w:rsidR="00277B54" w:rsidRPr="004D736E" w:rsidRDefault="00277B54" w:rsidP="0027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Poreklo: Italija </w:t>
      </w:r>
    </w:p>
    <w:p w14:paraId="417A7F50" w14:textId="77777777" w:rsidR="00277B54" w:rsidRPr="004D736E" w:rsidRDefault="00277B54" w:rsidP="0027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Izdelek hraniti na suhem in hladnem.  </w:t>
      </w:r>
    </w:p>
    <w:p w14:paraId="1372F077" w14:textId="77777777" w:rsidR="00277B54" w:rsidRPr="004D736E" w:rsidRDefault="00277B54" w:rsidP="0027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Uporabno najmanj d</w:t>
      </w:r>
      <w:r>
        <w:rPr>
          <w:rFonts w:ascii="Arial" w:hAnsi="Arial" w:cs="Arial"/>
          <w:sz w:val="16"/>
          <w:szCs w:val="16"/>
        </w:rPr>
        <w:t>o datuma označenega na zgornjem delu embalaže</w:t>
      </w:r>
      <w:r w:rsidRPr="004D736E">
        <w:rPr>
          <w:rFonts w:ascii="Arial" w:hAnsi="Arial" w:cs="Arial"/>
          <w:sz w:val="16"/>
          <w:szCs w:val="16"/>
        </w:rPr>
        <w:t>.</w:t>
      </w:r>
    </w:p>
    <w:p w14:paraId="3B7FB4E3" w14:textId="77777777" w:rsidR="00277B54" w:rsidRDefault="00277B54" w:rsidP="0027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</w:p>
    <w:p w14:paraId="2D4B3006" w14:textId="77777777" w:rsidR="00277B54" w:rsidRDefault="00277B54" w:rsidP="0027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Navodila za pripravo:</w:t>
      </w:r>
    </w:p>
    <w:p w14:paraId="387E1B90" w14:textId="77777777" w:rsidR="00277B54" w:rsidRDefault="00277B54" w:rsidP="0027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250g </w:t>
      </w:r>
      <w:proofErr w:type="spellStart"/>
      <w:r>
        <w:rPr>
          <w:rFonts w:ascii="Arial" w:hAnsi="Arial" w:cs="Arial"/>
          <w:sz w:val="16"/>
          <w:szCs w:val="16"/>
        </w:rPr>
        <w:t>sushi</w:t>
      </w:r>
      <w:proofErr w:type="spellEnd"/>
      <w:r>
        <w:rPr>
          <w:rFonts w:ascii="Arial" w:hAnsi="Arial" w:cs="Arial"/>
          <w:sz w:val="16"/>
          <w:szCs w:val="16"/>
        </w:rPr>
        <w:t xml:space="preserve"> riža dodamo k 350ml hladne vode in zavremo. Na manjšem ognju naj pokrito vre 10 minut. Ogenj ugasnemo in pustimo pokrito še 15 minut. </w:t>
      </w:r>
    </w:p>
    <w:p w14:paraId="58F444CB" w14:textId="77777777" w:rsidR="00277B54" w:rsidRPr="005309CD" w:rsidRDefault="00277B54" w:rsidP="0027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5309CD">
        <w:rPr>
          <w:rFonts w:ascii="Arial" w:hAnsi="Arial" w:cs="Arial"/>
          <w:sz w:val="16"/>
          <w:szCs w:val="16"/>
          <w:u w:val="single"/>
        </w:rPr>
        <w:t>Pomembno: posode ne odkrivamo teh 15 minut.</w:t>
      </w:r>
    </w:p>
    <w:p w14:paraId="2E0005A6" w14:textId="77777777" w:rsidR="00277B54" w:rsidRPr="004D736E" w:rsidRDefault="00277B54" w:rsidP="0027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Povprečna hranilna vrednost</w:t>
      </w:r>
      <w:r>
        <w:rPr>
          <w:rFonts w:ascii="Arial" w:hAnsi="Arial" w:cs="Arial"/>
          <w:sz w:val="16"/>
          <w:szCs w:val="16"/>
        </w:rPr>
        <w:t xml:space="preserve"> na 100g</w:t>
      </w:r>
      <w:r w:rsidRPr="004D736E">
        <w:rPr>
          <w:rFonts w:ascii="Arial" w:hAnsi="Arial" w:cs="Arial"/>
          <w:sz w:val="16"/>
          <w:szCs w:val="16"/>
        </w:rPr>
        <w:t>:</w:t>
      </w:r>
    </w:p>
    <w:p w14:paraId="51E58C57" w14:textId="77777777" w:rsidR="00277B54" w:rsidRDefault="00277B54" w:rsidP="00277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Energijska vrednost: 1504kJ / 354kcal, maščobe: &lt;0,5</w:t>
      </w:r>
      <w:r w:rsidRPr="004D736E"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z w:val="16"/>
          <w:szCs w:val="16"/>
        </w:rPr>
        <w:t>od katerih nasičene maščobe: &lt;0,1g, ogljikovi hidrati 80g od katerih sladkorji: 0,5g, beljakovine: 6,7g, sol: &lt;0,01</w:t>
      </w:r>
      <w:r w:rsidRPr="004D736E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.</w:t>
      </w:r>
    </w:p>
    <w:p w14:paraId="23383BE1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54"/>
    <w:rsid w:val="00021DEA"/>
    <w:rsid w:val="0027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BF5CAB"/>
  <w15:chartTrackingRefBased/>
  <w15:docId w15:val="{D208154A-C649-4C0F-A518-EB64F0A8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B54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2020-10-21T17:54:00Z</dcterms:created>
  <dcterms:modified xsi:type="dcterms:W3CDTF">2020-10-21T17:54:00Z</dcterms:modified>
</cp:coreProperties>
</file>