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6986" w14:textId="77777777" w:rsidR="00276451" w:rsidRDefault="00276451" w:rsidP="002764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KO361 –  100% POLNOZRNATI OVES BREZ GLUTENA</w:t>
      </w:r>
    </w:p>
    <w:p w14:paraId="6C8D2832" w14:textId="77777777" w:rsidR="00276451" w:rsidRPr="004D736E" w:rsidRDefault="00276451" w:rsidP="002764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7E4C034A" w14:textId="77777777" w:rsidR="00276451" w:rsidRDefault="00276451" w:rsidP="00276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Sestavine: polnozrnati </w:t>
      </w:r>
      <w:r w:rsidRPr="006120E8">
        <w:rPr>
          <w:rFonts w:ascii="Arial" w:hAnsi="Arial" w:cs="Arial"/>
          <w:b/>
          <w:sz w:val="16"/>
          <w:szCs w:val="16"/>
          <w:u w:val="single"/>
        </w:rPr>
        <w:t>oves</w:t>
      </w:r>
      <w:r>
        <w:rPr>
          <w:rFonts w:ascii="Arial" w:hAnsi="Arial" w:cs="Arial"/>
          <w:sz w:val="16"/>
          <w:szCs w:val="16"/>
        </w:rPr>
        <w:t>.</w:t>
      </w:r>
    </w:p>
    <w:p w14:paraId="45273B46" w14:textId="77777777" w:rsidR="00276451" w:rsidRPr="004D736E" w:rsidRDefault="00276451" w:rsidP="00276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Neto količina: 500g</w:t>
      </w:r>
    </w:p>
    <w:p w14:paraId="0D19BCFB" w14:textId="77777777" w:rsidR="00276451" w:rsidRPr="004D736E" w:rsidRDefault="00276451" w:rsidP="00276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Poreklo: Nemčija </w:t>
      </w:r>
    </w:p>
    <w:p w14:paraId="2F73A6C7" w14:textId="77777777" w:rsidR="00276451" w:rsidRPr="004D736E" w:rsidRDefault="00276451" w:rsidP="00276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Izdelek hraniti na suhem in hladnem.  </w:t>
      </w:r>
    </w:p>
    <w:p w14:paraId="02D1DF9D" w14:textId="77777777" w:rsidR="00276451" w:rsidRPr="004D736E" w:rsidRDefault="00276451" w:rsidP="00276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Uporabno najmanj d</w:t>
      </w:r>
      <w:r>
        <w:rPr>
          <w:rFonts w:ascii="Arial" w:hAnsi="Arial" w:cs="Arial"/>
          <w:sz w:val="16"/>
          <w:szCs w:val="16"/>
        </w:rPr>
        <w:t>o datuma označenega na zgornjem delu embalaže</w:t>
      </w:r>
      <w:r w:rsidRPr="004D736E">
        <w:rPr>
          <w:rFonts w:ascii="Arial" w:hAnsi="Arial" w:cs="Arial"/>
          <w:sz w:val="16"/>
          <w:szCs w:val="16"/>
        </w:rPr>
        <w:t>.</w:t>
      </w:r>
    </w:p>
    <w:p w14:paraId="487C29CE" w14:textId="77777777" w:rsidR="00276451" w:rsidRDefault="00276451" w:rsidP="00276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 xml:space="preserve">Distributer: MERIT HP </w:t>
      </w:r>
      <w:proofErr w:type="spellStart"/>
      <w:r w:rsidRPr="004D736E">
        <w:rPr>
          <w:rFonts w:ascii="Arial" w:hAnsi="Arial" w:cs="Arial"/>
          <w:sz w:val="16"/>
          <w:szCs w:val="16"/>
        </w:rPr>
        <w:t>d.o.o</w:t>
      </w:r>
      <w:proofErr w:type="spellEnd"/>
      <w:r w:rsidRPr="004D736E">
        <w:rPr>
          <w:rFonts w:ascii="Arial" w:hAnsi="Arial" w:cs="Arial"/>
          <w:sz w:val="16"/>
          <w:szCs w:val="16"/>
        </w:rPr>
        <w:t>., Letališka c. 3</w:t>
      </w:r>
      <w:r>
        <w:rPr>
          <w:rFonts w:ascii="Arial" w:hAnsi="Arial" w:cs="Arial"/>
          <w:sz w:val="16"/>
          <w:szCs w:val="16"/>
        </w:rPr>
        <w:t>c</w:t>
      </w:r>
      <w:r w:rsidRPr="004D736E">
        <w:rPr>
          <w:rFonts w:ascii="Arial" w:hAnsi="Arial" w:cs="Arial"/>
          <w:sz w:val="16"/>
          <w:szCs w:val="16"/>
        </w:rPr>
        <w:t>, Ljubljana</w:t>
      </w:r>
    </w:p>
    <w:p w14:paraId="5E5C9E46" w14:textId="77777777" w:rsidR="00276451" w:rsidRPr="004D736E" w:rsidRDefault="00276451" w:rsidP="00276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736E">
        <w:rPr>
          <w:rFonts w:ascii="Arial" w:hAnsi="Arial" w:cs="Arial"/>
          <w:sz w:val="16"/>
          <w:szCs w:val="16"/>
        </w:rPr>
        <w:t>Povprečna hranilna vrednost</w:t>
      </w:r>
      <w:r>
        <w:rPr>
          <w:rFonts w:ascii="Arial" w:hAnsi="Arial" w:cs="Arial"/>
          <w:sz w:val="16"/>
          <w:szCs w:val="16"/>
        </w:rPr>
        <w:t xml:space="preserve"> na 100g</w:t>
      </w:r>
      <w:r w:rsidRPr="004D736E">
        <w:rPr>
          <w:rFonts w:ascii="Arial" w:hAnsi="Arial" w:cs="Arial"/>
          <w:sz w:val="16"/>
          <w:szCs w:val="16"/>
        </w:rPr>
        <w:t>:</w:t>
      </w:r>
    </w:p>
    <w:p w14:paraId="2230DD7D" w14:textId="77777777" w:rsidR="00276451" w:rsidRDefault="00276451" w:rsidP="00276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Energijska vrednost: 1520kJ / 361kcal, maščobe: 6,7</w:t>
      </w:r>
      <w:r w:rsidRPr="004D736E">
        <w:rPr>
          <w:rFonts w:ascii="Arial" w:hAnsi="Arial" w:cs="Arial"/>
          <w:sz w:val="16"/>
          <w:szCs w:val="16"/>
        </w:rPr>
        <w:t xml:space="preserve">g </w:t>
      </w:r>
      <w:r>
        <w:rPr>
          <w:rFonts w:ascii="Arial" w:hAnsi="Arial" w:cs="Arial"/>
          <w:sz w:val="16"/>
          <w:szCs w:val="16"/>
        </w:rPr>
        <w:t>od katerih nasičene maščobe: 1,3g, ogljikovi hidrati 56g od katerih sladkorji: 1,2*g, beljakovine: 14g, sol: 0</w:t>
      </w:r>
      <w:r w:rsidRPr="004D736E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.</w:t>
      </w:r>
    </w:p>
    <w:p w14:paraId="47ADDA21" w14:textId="77777777" w:rsidR="00276451" w:rsidRDefault="00276451" w:rsidP="002764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34D33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izhaja iz naravne vsebnosti sladkorja v žitu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1272"/>
        <w:gridCol w:w="5493"/>
      </w:tblGrid>
      <w:tr w:rsidR="00276451" w14:paraId="1529FB66" w14:textId="77777777" w:rsidTr="000552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5F608" w14:textId="77777777" w:rsidR="00276451" w:rsidRPr="00FE04A1" w:rsidRDefault="00276451" w:rsidP="000552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4A1">
              <w:rPr>
                <w:rFonts w:ascii="Arial" w:hAnsi="Arial" w:cs="Arial"/>
                <w:b/>
                <w:sz w:val="16"/>
                <w:szCs w:val="16"/>
              </w:rPr>
              <w:t>VITAMINI IN MINERALI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0C8D23" w14:textId="77777777" w:rsidR="00276451" w:rsidRPr="00FE04A1" w:rsidRDefault="00276451" w:rsidP="000552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4A1">
              <w:rPr>
                <w:rFonts w:ascii="Arial" w:hAnsi="Arial" w:cs="Arial"/>
                <w:b/>
                <w:sz w:val="16"/>
                <w:szCs w:val="16"/>
              </w:rPr>
              <w:t>na 100 g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14:paraId="0B8F57DA" w14:textId="77777777" w:rsidR="00276451" w:rsidRPr="00FE04A1" w:rsidRDefault="00276451" w:rsidP="000552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4A1">
              <w:rPr>
                <w:rFonts w:ascii="Arial" w:hAnsi="Arial" w:cs="Arial"/>
                <w:b/>
                <w:sz w:val="16"/>
                <w:szCs w:val="16"/>
              </w:rPr>
              <w:t>vsebnost %</w:t>
            </w:r>
          </w:p>
        </w:tc>
      </w:tr>
      <w:tr w:rsidR="00276451" w14:paraId="0F00B1AF" w14:textId="77777777" w:rsidTr="000552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9E2A30" w14:textId="77777777" w:rsidR="00276451" w:rsidRDefault="00276451" w:rsidP="000552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Vitamin B1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C51467" w14:textId="77777777" w:rsidR="00276451" w:rsidRDefault="00276451" w:rsidP="000552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 mg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14:paraId="2FACB0A0" w14:textId="77777777" w:rsidR="00276451" w:rsidRDefault="00276451" w:rsidP="000552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38 % </w:t>
            </w:r>
          </w:p>
        </w:tc>
      </w:tr>
      <w:tr w:rsidR="00276451" w14:paraId="7FDF6650" w14:textId="77777777" w:rsidTr="000552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D4BF6" w14:textId="77777777" w:rsidR="00276451" w:rsidRDefault="00276451" w:rsidP="000552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Fosfor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47D77D" w14:textId="77777777" w:rsidR="00276451" w:rsidRDefault="00276451" w:rsidP="000552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 mg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14:paraId="2E2295F3" w14:textId="77777777" w:rsidR="00276451" w:rsidRDefault="00276451" w:rsidP="000552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62 %</w:t>
            </w:r>
          </w:p>
        </w:tc>
      </w:tr>
      <w:tr w:rsidR="00276451" w14:paraId="30BF37E0" w14:textId="77777777" w:rsidTr="000552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4FF80" w14:textId="77777777" w:rsidR="00276451" w:rsidRDefault="00276451" w:rsidP="000552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Železo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5AAB5D5" w14:textId="77777777" w:rsidR="00276451" w:rsidRDefault="00276451" w:rsidP="000552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 mg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14:paraId="510E682C" w14:textId="77777777" w:rsidR="00276451" w:rsidRDefault="00276451" w:rsidP="000552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39 %</w:t>
            </w:r>
          </w:p>
        </w:tc>
      </w:tr>
      <w:tr w:rsidR="00276451" w14:paraId="1C40895E" w14:textId="77777777" w:rsidTr="000552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F68B0" w14:textId="77777777" w:rsidR="00276451" w:rsidRDefault="00276451" w:rsidP="000552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Magnezij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EFF962" w14:textId="77777777" w:rsidR="00276451" w:rsidRDefault="00276451" w:rsidP="000552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 mg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14:paraId="663F0F73" w14:textId="77777777" w:rsidR="00276451" w:rsidRDefault="00276451" w:rsidP="000552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39 %</w:t>
            </w:r>
          </w:p>
        </w:tc>
      </w:tr>
      <w:tr w:rsidR="00276451" w14:paraId="1D06B354" w14:textId="77777777" w:rsidTr="000552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2A5C6" w14:textId="77777777" w:rsidR="00276451" w:rsidRDefault="00276451" w:rsidP="000552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Cink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BFE99D5" w14:textId="77777777" w:rsidR="00276451" w:rsidRDefault="00276451" w:rsidP="000552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3,9 mg 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14:paraId="716078C9" w14:textId="77777777" w:rsidR="00276451" w:rsidRDefault="00276451" w:rsidP="000552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39 %</w:t>
            </w:r>
          </w:p>
        </w:tc>
      </w:tr>
    </w:tbl>
    <w:p w14:paraId="251A5E2E" w14:textId="77777777" w:rsidR="00276451" w:rsidRDefault="00276451" w:rsidP="0027645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*=Odstotek priporočenega dnevnega vnosa za odraslo osebo</w:t>
      </w:r>
    </w:p>
    <w:p w14:paraId="45B6A53F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51"/>
    <w:rsid w:val="00021DEA"/>
    <w:rsid w:val="0027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00710D"/>
  <w15:chartTrackingRefBased/>
  <w15:docId w15:val="{5475B479-EBE4-462E-92E9-D8AA2FE2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451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451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2020-10-26T08:33:00Z</dcterms:created>
  <dcterms:modified xsi:type="dcterms:W3CDTF">2020-10-26T08:33:00Z</dcterms:modified>
</cp:coreProperties>
</file>