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CBEC" w14:textId="77777777" w:rsidR="00992EF8" w:rsidRDefault="00992EF8" w:rsidP="00992E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KO320 – KOELLN BALANCE – OVSENI OTROBI V OBLIKI HURSTLJAVIH PLOŠČIC</w:t>
      </w:r>
    </w:p>
    <w:p w14:paraId="6003DB13" w14:textId="77777777" w:rsidR="00992EF8" w:rsidRPr="004D736E" w:rsidRDefault="00992EF8" w:rsidP="00992E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EF8468A" w14:textId="77777777" w:rsidR="00992EF8" w:rsidRPr="004D736E" w:rsidRDefault="00992EF8" w:rsidP="00992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Sestavine: </w:t>
      </w:r>
      <w:r w:rsidRPr="00F22733">
        <w:rPr>
          <w:rFonts w:ascii="Arial" w:hAnsi="Arial" w:cs="Arial"/>
          <w:b/>
          <w:sz w:val="16"/>
          <w:szCs w:val="16"/>
          <w:u w:val="single"/>
        </w:rPr>
        <w:t>ovseni</w:t>
      </w:r>
      <w:r>
        <w:rPr>
          <w:rFonts w:ascii="Arial" w:hAnsi="Arial" w:cs="Arial"/>
          <w:sz w:val="16"/>
          <w:szCs w:val="16"/>
        </w:rPr>
        <w:t xml:space="preserve"> otrobi (70%), koruzna moka, dekstroza, </w:t>
      </w:r>
      <w:r w:rsidRPr="00E61BF2">
        <w:rPr>
          <w:rFonts w:ascii="Arial" w:hAnsi="Arial" w:cs="Arial"/>
          <w:b/>
          <w:sz w:val="16"/>
          <w:szCs w:val="16"/>
          <w:u w:val="single"/>
        </w:rPr>
        <w:t>ječmenova</w:t>
      </w:r>
      <w:r>
        <w:rPr>
          <w:rFonts w:ascii="Arial" w:hAnsi="Arial" w:cs="Arial"/>
          <w:sz w:val="16"/>
          <w:szCs w:val="16"/>
        </w:rPr>
        <w:t xml:space="preserve"> moka, sol. </w:t>
      </w:r>
    </w:p>
    <w:p w14:paraId="65B6DF6B" w14:textId="77777777" w:rsidR="00992EF8" w:rsidRPr="00E61BF2" w:rsidRDefault="00992EF8" w:rsidP="00992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E61BF2">
        <w:rPr>
          <w:rFonts w:ascii="Arial" w:hAnsi="Arial" w:cs="Arial"/>
          <w:b/>
          <w:sz w:val="16"/>
          <w:szCs w:val="16"/>
          <w:u w:val="single"/>
        </w:rPr>
        <w:t>Izdelek lahko vsebuje sledi oreščkov in mleka.</w:t>
      </w:r>
    </w:p>
    <w:p w14:paraId="33A5EA0F" w14:textId="77777777" w:rsidR="00992EF8" w:rsidRPr="004D736E" w:rsidRDefault="00992EF8" w:rsidP="00992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250g</w:t>
      </w:r>
    </w:p>
    <w:p w14:paraId="7F110149" w14:textId="77777777" w:rsidR="00992EF8" w:rsidRPr="004D736E" w:rsidRDefault="00992EF8" w:rsidP="00992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Nemčija </w:t>
      </w:r>
    </w:p>
    <w:p w14:paraId="4A6B446E" w14:textId="77777777" w:rsidR="00992EF8" w:rsidRPr="004D736E" w:rsidRDefault="00992EF8" w:rsidP="00992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Izdelek hraniti na suhem in hladnem.  </w:t>
      </w:r>
    </w:p>
    <w:p w14:paraId="102D13FE" w14:textId="77777777" w:rsidR="00992EF8" w:rsidRPr="004D736E" w:rsidRDefault="00992EF8" w:rsidP="00992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>o datuma označenega na spodnji strani embalaže</w:t>
      </w:r>
      <w:r w:rsidRPr="004D736E">
        <w:rPr>
          <w:rFonts w:ascii="Arial" w:hAnsi="Arial" w:cs="Arial"/>
          <w:sz w:val="16"/>
          <w:szCs w:val="16"/>
        </w:rPr>
        <w:t>.</w:t>
      </w:r>
    </w:p>
    <w:p w14:paraId="2C64BD8F" w14:textId="77777777" w:rsidR="00992EF8" w:rsidRDefault="00992EF8" w:rsidP="00992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</w:p>
    <w:p w14:paraId="2FC8D8F6" w14:textId="77777777" w:rsidR="00992EF8" w:rsidRDefault="00992EF8" w:rsidP="00992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Ovseni otrobi vsebujejo veliko naravnih mineralov, ko je železo, magnezij in cink. Dragocene sestavine pa so tudi vlaknine Beta </w:t>
      </w:r>
      <w:proofErr w:type="spellStart"/>
      <w:r>
        <w:rPr>
          <w:rFonts w:ascii="Arial" w:hAnsi="Arial" w:cs="Arial"/>
          <w:sz w:val="16"/>
          <w:szCs w:val="16"/>
        </w:rPr>
        <w:t>Glucan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4738302E" w14:textId="77777777" w:rsidR="00992EF8" w:rsidRDefault="00992EF8" w:rsidP="00992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Ovsene otrobe </w:t>
      </w:r>
      <w:proofErr w:type="spellStart"/>
      <w:r>
        <w:rPr>
          <w:rFonts w:ascii="Arial" w:hAnsi="Arial" w:cs="Arial"/>
          <w:sz w:val="16"/>
          <w:szCs w:val="16"/>
        </w:rPr>
        <w:t>Koelln</w:t>
      </w:r>
      <w:proofErr w:type="spellEnd"/>
      <w:r>
        <w:rPr>
          <w:rFonts w:ascii="Arial" w:hAnsi="Arial" w:cs="Arial"/>
          <w:sz w:val="16"/>
          <w:szCs w:val="16"/>
        </w:rPr>
        <w:t xml:space="preserve"> lahko uporabite na različne načine:</w:t>
      </w:r>
    </w:p>
    <w:p w14:paraId="519D343E" w14:textId="77777777" w:rsidR="00992EF8" w:rsidRDefault="00992EF8" w:rsidP="00992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 zajtrk, kot dodatek </w:t>
      </w:r>
      <w:proofErr w:type="spellStart"/>
      <w:r>
        <w:rPr>
          <w:rFonts w:ascii="Arial" w:hAnsi="Arial" w:cs="Arial"/>
          <w:sz w:val="16"/>
          <w:szCs w:val="16"/>
        </w:rPr>
        <w:t>muslijem</w:t>
      </w:r>
      <w:proofErr w:type="spellEnd"/>
    </w:p>
    <w:p w14:paraId="16EA1F12" w14:textId="77777777" w:rsidR="00992EF8" w:rsidRDefault="00992EF8" w:rsidP="00992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 zakuhe za juhe, za omake, za pecivo in kolače </w:t>
      </w:r>
    </w:p>
    <w:p w14:paraId="2EB6A246" w14:textId="77777777" w:rsidR="00992EF8" w:rsidRDefault="00992EF8" w:rsidP="00992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Kot dodatek napitkom, narastkom, pri peki žemljic, </w:t>
      </w:r>
      <w:proofErr w:type="spellStart"/>
      <w:r>
        <w:rPr>
          <w:rFonts w:ascii="Arial" w:hAnsi="Arial" w:cs="Arial"/>
          <w:sz w:val="16"/>
          <w:szCs w:val="16"/>
        </w:rPr>
        <w:t>itd</w:t>
      </w:r>
      <w:proofErr w:type="spellEnd"/>
      <w:r>
        <w:rPr>
          <w:rFonts w:ascii="Arial" w:hAnsi="Arial" w:cs="Arial"/>
          <w:sz w:val="16"/>
          <w:szCs w:val="16"/>
        </w:rPr>
        <w:t>,..</w:t>
      </w:r>
    </w:p>
    <w:p w14:paraId="2F7C1BC4" w14:textId="77777777" w:rsidR="00992EF8" w:rsidRPr="00A21267" w:rsidRDefault="00992EF8" w:rsidP="00992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OBROK OVSENIH OTROBOV = 4 jedilne žlice (30g) vsebuje 1,5g Beta </w:t>
      </w:r>
      <w:proofErr w:type="spellStart"/>
      <w:r>
        <w:rPr>
          <w:rFonts w:ascii="Arial" w:hAnsi="Arial" w:cs="Arial"/>
          <w:sz w:val="16"/>
          <w:szCs w:val="16"/>
        </w:rPr>
        <w:t>Glucana</w:t>
      </w:r>
      <w:proofErr w:type="spellEnd"/>
      <w:r>
        <w:rPr>
          <w:rFonts w:ascii="Arial" w:hAnsi="Arial" w:cs="Arial"/>
          <w:sz w:val="16"/>
          <w:szCs w:val="16"/>
        </w:rPr>
        <w:t>, kar je polovice dnevno priporočene količine (3g).</w:t>
      </w:r>
    </w:p>
    <w:p w14:paraId="4741FADB" w14:textId="77777777" w:rsidR="00992EF8" w:rsidRPr="004D736E" w:rsidRDefault="00992EF8" w:rsidP="00992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4941766E" w14:textId="77777777" w:rsidR="00992EF8" w:rsidRDefault="00992EF8" w:rsidP="00992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1611kJ / 383kcal, maščobe: 6,6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1,4g, ogljikovi hidrati 59,3g od katerih sladkorji: 11,1g, beljakovine: 14,8g, sol: 0,53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7BAA4450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22184"/>
    <w:multiLevelType w:val="hybridMultilevel"/>
    <w:tmpl w:val="4216BE8A"/>
    <w:lvl w:ilvl="0" w:tplc="04188BB0">
      <w:start w:val="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F8"/>
    <w:rsid w:val="00021DEA"/>
    <w:rsid w:val="0099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ECDE6"/>
  <w15:chartTrackingRefBased/>
  <w15:docId w15:val="{4A64A824-FC7C-4C15-ADD7-0260E800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F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2020-10-26T08:31:00Z</dcterms:created>
  <dcterms:modified xsi:type="dcterms:W3CDTF">2020-10-26T08:31:00Z</dcterms:modified>
</cp:coreProperties>
</file>