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F429" w14:textId="77777777" w:rsidR="006A5A15" w:rsidRDefault="006A5A15" w:rsidP="006A5A15">
      <w:r>
        <w:t>TA08 – PEKOČA OMAKA S ČESNOM 60ml</w:t>
      </w:r>
    </w:p>
    <w:p w14:paraId="2830A5BC" w14:textId="77777777" w:rsidR="006A5A15" w:rsidRDefault="006A5A15" w:rsidP="006A5A15">
      <w:r>
        <w:t>Sestavine: Rdeča pekoča paprika, destiliran kis, sol, voda, česen</w:t>
      </w:r>
    </w:p>
    <w:p w14:paraId="6D52D2CB" w14:textId="77777777" w:rsidR="006A5A15" w:rsidRDefault="006A5A15" w:rsidP="006A5A15">
      <w:r>
        <w:t>Neto količina: 60ml</w:t>
      </w:r>
    </w:p>
    <w:p w14:paraId="1D6DAA1D" w14:textId="77777777" w:rsidR="006A5A15" w:rsidRDefault="006A5A15" w:rsidP="006A5A15">
      <w:r>
        <w:t>Poreklo: ZDA</w:t>
      </w:r>
    </w:p>
    <w:p w14:paraId="1323D176" w14:textId="77777777" w:rsidR="006A5A15" w:rsidRDefault="006A5A15" w:rsidP="006A5A15">
      <w:r>
        <w:t>Hranilne vrednosti na 100ml:</w:t>
      </w:r>
    </w:p>
    <w:p w14:paraId="602754D0" w14:textId="77777777" w:rsidR="006A5A15" w:rsidRDefault="006A5A15" w:rsidP="006A5A15">
      <w:r>
        <w:t>Energijska vrednost: 234 kJ / 55 kcal, Maščobe: 0,8g, od tega nasičene maščobe: 0,2g, ogljikovi hidrati: 4,9g, od tega sladkorji: 1,5g, beljakovine 1,7g, sol: 6,6g</w:t>
      </w:r>
    </w:p>
    <w:p w14:paraId="5FED8B33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15"/>
    <w:rsid w:val="00021DEA"/>
    <w:rsid w:val="006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E2945"/>
  <w15:chartTrackingRefBased/>
  <w15:docId w15:val="{5126B802-07D3-4A4E-84FE-58344FF2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15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2020-09-23T22:24:00Z</dcterms:created>
  <dcterms:modified xsi:type="dcterms:W3CDTF">2020-09-23T22:25:00Z</dcterms:modified>
</cp:coreProperties>
</file>