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4E8C" w14:textId="6D6412AF" w:rsidR="005223BB" w:rsidRDefault="005223BB" w:rsidP="005223BB">
      <w:pPr>
        <w:rPr>
          <w:b/>
          <w:u w:val="single"/>
        </w:rPr>
      </w:pPr>
      <w:r w:rsidRPr="00921419">
        <w:rPr>
          <w:b/>
          <w:u w:val="single"/>
        </w:rPr>
        <w:t xml:space="preserve">OMEGA 3 </w:t>
      </w:r>
      <w:r>
        <w:rPr>
          <w:b/>
          <w:u w:val="single"/>
        </w:rPr>
        <w:t>RIBJE OLJE</w:t>
      </w:r>
    </w:p>
    <w:p w14:paraId="16000F5A" w14:textId="77777777" w:rsidR="005223BB" w:rsidRDefault="005223BB" w:rsidP="005223BB">
      <w:r>
        <w:t>Prehransko dopolnilo – Omega 3 – ribje olje</w:t>
      </w:r>
    </w:p>
    <w:p w14:paraId="1B59B5E8" w14:textId="77777777" w:rsidR="005223BB" w:rsidRDefault="005223BB" w:rsidP="005223BB">
      <w:r>
        <w:t xml:space="preserve">SESTAVINE: vsebina kapsule: ribje olje, DL – alfa – tokoferol acetat; kapsula: svinjska </w:t>
      </w:r>
    </w:p>
    <w:p w14:paraId="5BA44053" w14:textId="77777777" w:rsidR="005223BB" w:rsidRDefault="005223BB" w:rsidP="005223BB">
      <w:r>
        <w:t xml:space="preserve">želatina, glicerol, voda. </w:t>
      </w:r>
    </w:p>
    <w:p w14:paraId="47448F16" w14:textId="77777777" w:rsidR="005223BB" w:rsidRDefault="005223BB" w:rsidP="005223BB">
      <w:r>
        <w:t>NETO KOLIČINA: 18,4 g (30 kapsul)</w:t>
      </w:r>
    </w:p>
    <w:p w14:paraId="2C321E27" w14:textId="77777777" w:rsidR="005223BB" w:rsidRDefault="005223BB" w:rsidP="005223BB">
      <w:r>
        <w:t>Uporabno najmanj do datuma označenega na zgornji strani embalaže.</w:t>
      </w:r>
    </w:p>
    <w:p w14:paraId="19BB8BDF" w14:textId="77777777" w:rsidR="005223BB" w:rsidRDefault="005223BB" w:rsidP="005223BB">
      <w:r>
        <w:t>Kapsulo zaužijte po jedi z dovolj vode.</w:t>
      </w:r>
    </w:p>
    <w:p w14:paraId="4AF1AB59" w14:textId="77777777" w:rsidR="005223BB" w:rsidRDefault="005223BB" w:rsidP="005223BB">
      <w:r>
        <w:t xml:space="preserve">Otroci stari več kot 3 leta eno kapsulo na dan. Odrasli: 2-4 kapsule na dan. </w:t>
      </w:r>
    </w:p>
    <w:p w14:paraId="34475E28" w14:textId="77777777" w:rsidR="005223BB" w:rsidRDefault="005223BB" w:rsidP="005223BB">
      <w:r>
        <w:t>Priporočene dnevne količine oziroma odmerka se ne sme prekoračiti. Prehransko dopol-</w:t>
      </w:r>
    </w:p>
    <w:p w14:paraId="30F402CB" w14:textId="77777777" w:rsidR="005223BB" w:rsidRDefault="005223BB" w:rsidP="005223BB">
      <w:r>
        <w:t xml:space="preserve">nilo ni nadomestilo za uravnoteženo in raznovrstno prehrano. Shranjevati nedosegljivo </w:t>
      </w:r>
    </w:p>
    <w:p w14:paraId="1C1BEC8E" w14:textId="77777777" w:rsidR="005223BB" w:rsidRDefault="005223BB" w:rsidP="005223BB">
      <w:r>
        <w:t xml:space="preserve">otrokom! Pomembno je uživanje raznolike in uravnotežene prehrane ter skrbeti za zdrav </w:t>
      </w:r>
    </w:p>
    <w:p w14:paraId="764ED003" w14:textId="77777777" w:rsidR="005223BB" w:rsidRDefault="005223BB" w:rsidP="005223BB">
      <w:r>
        <w:t>način življenja.</w:t>
      </w:r>
    </w:p>
    <w:p w14:paraId="488EE76B" w14:textId="77777777" w:rsidR="005223BB" w:rsidRDefault="005223BB" w:rsidP="005223BB"/>
    <w:p w14:paraId="2D50D61B" w14:textId="77777777" w:rsidR="005223BB" w:rsidRDefault="005223BB" w:rsidP="005223BB">
      <w:r>
        <w:t>Koristni učinek se doseže z dnevnim vnosom 250 mg DHK (Dokozaheksaenojska kislina).</w:t>
      </w:r>
    </w:p>
    <w:p w14:paraId="1132824F" w14:textId="77777777" w:rsidR="005223BB" w:rsidRDefault="005223BB" w:rsidP="005223BB">
      <w:r>
        <w:t>EPK (Eikozapentaenojska kislina)</w:t>
      </w:r>
    </w:p>
    <w:p w14:paraId="59BDC286" w14:textId="77777777" w:rsidR="005223BB" w:rsidRDefault="005223BB" w:rsidP="005223BB">
      <w:r>
        <w:t>Koristni učinek se doseže z dnevnim vnosom 250 mg EPK in DHK.</w:t>
      </w:r>
    </w:p>
    <w:p w14:paraId="5FDC86DD" w14:textId="77777777" w:rsidR="005223BB" w:rsidRDefault="005223BB" w:rsidP="005223BB">
      <w:r>
        <w:t xml:space="preserve">→ DHK IMA VLOGO PRI DELOVANJU MOŽGANOV  </w:t>
      </w:r>
    </w:p>
    <w:p w14:paraId="2A2EB39D" w14:textId="77777777" w:rsidR="005223BB" w:rsidRDefault="005223BB" w:rsidP="005223BB">
      <w:r>
        <w:t>IN PRI OHRANJANJU VIDA</w:t>
      </w:r>
    </w:p>
    <w:p w14:paraId="5CAD5404" w14:textId="77777777" w:rsidR="005223BB" w:rsidRDefault="005223BB" w:rsidP="005223BB">
      <w:r>
        <w:t>→ EPK IN DHK IMATA VLOGO PRI DELOVANJU SRCA</w:t>
      </w:r>
    </w:p>
    <w:p w14:paraId="5B6DC4C1" w14:textId="77777777" w:rsidR="00985E15" w:rsidRDefault="00985E15"/>
    <w:sectPr w:rsidR="0098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15"/>
    <w:rsid w:val="005223BB"/>
    <w:rsid w:val="00985E15"/>
    <w:rsid w:val="00B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4C73"/>
  <w15:chartTrackingRefBased/>
  <w15:docId w15:val="{0A5848A2-6FF8-4ACD-AF05-64763C93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23BB"/>
    <w:rPr>
      <w:lang w:val="cs-CZ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2020-08-20T09:51:00Z</dcterms:created>
  <dcterms:modified xsi:type="dcterms:W3CDTF">2020-08-20T09:51:00Z</dcterms:modified>
</cp:coreProperties>
</file>