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29BF" w14:textId="77777777" w:rsidR="000867D0" w:rsidRDefault="000867D0" w:rsidP="000867D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745C">
        <w:rPr>
          <w:rFonts w:ascii="Times New Roman" w:eastAsia="Times New Roman" w:hAnsi="Times New Roman" w:cs="Times New Roman"/>
          <w:b/>
          <w:sz w:val="24"/>
          <w:szCs w:val="24"/>
        </w:rPr>
        <w:t>AstraVita</w:t>
      </w:r>
      <w:proofErr w:type="spellEnd"/>
      <w:r w:rsidRPr="006A745C">
        <w:rPr>
          <w:rFonts w:ascii="Times New Roman" w:eastAsia="Times New Roman" w:hAnsi="Times New Roman" w:cs="Times New Roman"/>
          <w:b/>
          <w:sz w:val="24"/>
          <w:szCs w:val="24"/>
        </w:rPr>
        <w:t xml:space="preserve"> GLUCO OPTIMUS</w:t>
      </w:r>
    </w:p>
    <w:p w14:paraId="1F3F5277" w14:textId="77777777" w:rsidR="000867D0" w:rsidRPr="000E19BB" w:rsidRDefault="000867D0" w:rsidP="000867D0">
      <w:pPr>
        <w:rPr>
          <w:rFonts w:ascii="Times New Roman" w:eastAsia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b/>
          <w:color w:val="661900"/>
          <w:sz w:val="24"/>
          <w:szCs w:val="24"/>
        </w:rPr>
        <w:t>Cimet +Cink</w:t>
      </w:r>
    </w:p>
    <w:p w14:paraId="5B4B5D0C" w14:textId="77777777" w:rsidR="000867D0" w:rsidRDefault="000867D0" w:rsidP="000867D0">
      <w:pPr>
        <w:spacing w:after="0" w:line="240" w:lineRule="auto"/>
        <w:rPr>
          <w:rFonts w:ascii="Times New Roman" w:eastAsia="Times New Roman" w:hAnsi="Times New Roman" w:cs="Times New Roman"/>
          <w:b/>
          <w:color w:val="661900"/>
          <w:sz w:val="24"/>
          <w:szCs w:val="24"/>
        </w:rPr>
      </w:pPr>
    </w:p>
    <w:p w14:paraId="753D6993" w14:textId="77777777" w:rsidR="000867D0" w:rsidRPr="006A745C" w:rsidRDefault="000867D0" w:rsidP="000867D0">
      <w:pPr>
        <w:spacing w:after="0" w:line="240" w:lineRule="auto"/>
        <w:rPr>
          <w:rFonts w:ascii="Times New Roman" w:eastAsia="Times New Roman" w:hAnsi="Times New Roman" w:cs="Times New Roman"/>
          <w:b/>
          <w:color w:val="6619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1900"/>
          <w:sz w:val="24"/>
          <w:szCs w:val="24"/>
        </w:rPr>
        <w:t>CINK IMA VLOGO PRI PRESNOVI SLADKORJEV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8976"/>
      </w:tblGrid>
      <w:tr w:rsidR="000867D0" w:rsidRPr="006A745C" w14:paraId="5440ED8D" w14:textId="77777777" w:rsidTr="00B940EE">
        <w:trPr>
          <w:tblCellSpacing w:w="30" w:type="dxa"/>
        </w:trPr>
        <w:tc>
          <w:tcPr>
            <w:tcW w:w="0" w:type="auto"/>
            <w:hideMark/>
          </w:tcPr>
          <w:p w14:paraId="500832E6" w14:textId="77777777" w:rsidR="000867D0" w:rsidRPr="006A745C" w:rsidRDefault="000867D0" w:rsidP="00B94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5957D31" w14:textId="77777777" w:rsidR="000867D0" w:rsidRPr="006A745C" w:rsidRDefault="000867D0" w:rsidP="00B94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2F0A043" w14:textId="77777777" w:rsidR="000867D0" w:rsidRPr="006A745C" w:rsidRDefault="000867D0" w:rsidP="00B94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7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Optimalna kombinacija cinka in izvlečka cimeta, ki blagodejno vpliva na presnovo ogljikovih hidratov. Ne vsebuje sladkorjev ali glutena. Prehransko dopolnilo je primerno tudi za vegane. </w:t>
            </w:r>
            <w:r w:rsidRPr="006A7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V škatlici je 30 kapsul. </w:t>
            </w:r>
            <w:r w:rsidRPr="006A7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</w:tbl>
    <w:p w14:paraId="59E61170" w14:textId="77777777" w:rsidR="000867D0" w:rsidRPr="006A745C" w:rsidRDefault="000867D0" w:rsidP="0008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7E002" w14:textId="77777777" w:rsidR="000867D0" w:rsidRPr="006A745C" w:rsidRDefault="000867D0" w:rsidP="0008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9A342" w14:textId="77777777" w:rsidR="000867D0" w:rsidRPr="006A745C" w:rsidRDefault="000867D0" w:rsidP="0008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928D1" w14:textId="77777777" w:rsidR="000867D0" w:rsidRPr="006A745C" w:rsidRDefault="000867D0" w:rsidP="0008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45C">
        <w:rPr>
          <w:rFonts w:ascii="Times New Roman" w:eastAsia="Times New Roman" w:hAnsi="Times New Roman" w:cs="Times New Roman"/>
          <w:sz w:val="24"/>
          <w:szCs w:val="24"/>
          <w:u w:val="single"/>
        </w:rPr>
        <w:t>EFSA trditve na škatlici:</w:t>
      </w:r>
    </w:p>
    <w:p w14:paraId="393FADEC" w14:textId="77777777" w:rsidR="000867D0" w:rsidRPr="006A745C" w:rsidRDefault="000867D0" w:rsidP="000867D0">
      <w:pPr>
        <w:pStyle w:val="Odstavekseznam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45C">
        <w:rPr>
          <w:rFonts w:ascii="Times New Roman" w:hAnsi="Times New Roman" w:cs="Times New Roman"/>
          <w:bCs/>
          <w:sz w:val="24"/>
          <w:szCs w:val="24"/>
        </w:rPr>
        <w:t>Cink  ima vlogo pri presnovi ogljikovih hidratov  </w:t>
      </w:r>
    </w:p>
    <w:p w14:paraId="5B0001F6" w14:textId="77777777" w:rsidR="000867D0" w:rsidRPr="006A745C" w:rsidRDefault="000867D0" w:rsidP="000867D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45C">
        <w:rPr>
          <w:rFonts w:ascii="Times New Roman" w:hAnsi="Times New Roman" w:cs="Times New Roman"/>
          <w:bCs/>
          <w:sz w:val="24"/>
          <w:szCs w:val="24"/>
        </w:rPr>
        <w:t xml:space="preserve">Cink ima vlogo pri presnovi </w:t>
      </w:r>
      <w:proofErr w:type="spellStart"/>
      <w:r w:rsidRPr="006A745C">
        <w:rPr>
          <w:rFonts w:ascii="Times New Roman" w:hAnsi="Times New Roman" w:cs="Times New Roman"/>
          <w:bCs/>
          <w:sz w:val="24"/>
          <w:szCs w:val="24"/>
        </w:rPr>
        <w:t>makrohranil</w:t>
      </w:r>
      <w:proofErr w:type="spellEnd"/>
      <w:r w:rsidRPr="006A74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58224B" w14:textId="77777777" w:rsidR="000867D0" w:rsidRPr="006A745C" w:rsidRDefault="000867D0" w:rsidP="000867D0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45C">
        <w:rPr>
          <w:rFonts w:ascii="Times New Roman" w:hAnsi="Times New Roman" w:cs="Times New Roman"/>
          <w:bCs/>
          <w:sz w:val="24"/>
          <w:szCs w:val="24"/>
        </w:rPr>
        <w:t xml:space="preserve">Cink ima vlogo pri presnovi maščobnih kislin </w:t>
      </w:r>
    </w:p>
    <w:p w14:paraId="12286E9E" w14:textId="77777777" w:rsidR="000867D0" w:rsidRPr="006A745C" w:rsidRDefault="000867D0" w:rsidP="000867D0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84EEF" w14:textId="77777777" w:rsidR="000867D0" w:rsidRDefault="000867D0" w:rsidP="00086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Ena kapsula vsebuje 200 mg izvlečka cimeta in 5 mg cinka. </w:t>
      </w:r>
      <w:r w:rsidRPr="006A745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Navodilo za uporabo: Odrasli: 1-2 kapsuli dnevno.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968EEC2" w14:textId="77777777" w:rsidR="000867D0" w:rsidRPr="00BE33C0" w:rsidRDefault="000867D0" w:rsidP="00086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Opozorila: 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>Priporočena dnevna količina se ne prekoračiti. Prehransko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dopolnilo ni nadomestilo za uravnoteženo in raznovrstno prehrano.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Pomembna sta raznolika in uravnotežena prehrana ter zdrav način življenja.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>Shranjujte nedosegljivo otrokom.</w:t>
      </w:r>
    </w:p>
    <w:p w14:paraId="3CD20D6A" w14:textId="77777777" w:rsidR="00AE5FCC" w:rsidRDefault="00AE5FCC"/>
    <w:sectPr w:rsidR="00AE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05D7"/>
    <w:multiLevelType w:val="multilevel"/>
    <w:tmpl w:val="86C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0959BE"/>
    <w:multiLevelType w:val="multilevel"/>
    <w:tmpl w:val="37FE8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E8B0E1B"/>
    <w:multiLevelType w:val="hybridMultilevel"/>
    <w:tmpl w:val="0B2CF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CC"/>
    <w:rsid w:val="000867D0"/>
    <w:rsid w:val="00AE068A"/>
    <w:rsid w:val="00A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A0AC"/>
  <w15:chartTrackingRefBased/>
  <w15:docId w15:val="{C065A4ED-CF1D-4538-9E2C-539D04A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AE5FC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2020-09-14T09:11:00Z</dcterms:created>
  <dcterms:modified xsi:type="dcterms:W3CDTF">2020-09-14T09:11:00Z</dcterms:modified>
</cp:coreProperties>
</file>