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EFF3" w14:textId="7927E07F" w:rsidR="009431D0" w:rsidRDefault="009431D0">
      <w:r>
        <w:t>MER</w:t>
      </w:r>
      <w:r w:rsidR="00DF4309">
        <w:t>1</w:t>
      </w:r>
      <w:r w:rsidR="00984028">
        <w:t>9</w:t>
      </w:r>
      <w:r>
        <w:t xml:space="preserve"> – MER. K</w:t>
      </w:r>
      <w:r w:rsidR="00DF4309">
        <w:t>OKOSOV</w:t>
      </w:r>
      <w:r>
        <w:t xml:space="preserve"> IN </w:t>
      </w:r>
      <w:r w:rsidR="00913244">
        <w:t>ARAŠIDEV</w:t>
      </w:r>
      <w:r>
        <w:t xml:space="preserve"> </w:t>
      </w:r>
      <w:r w:rsidR="00BD7E29">
        <w:t>NAMAZ</w:t>
      </w:r>
      <w:r>
        <w:t xml:space="preserve"> </w:t>
      </w:r>
      <w:r w:rsidR="00913244">
        <w:t>260</w:t>
      </w:r>
      <w:r>
        <w:t>g</w:t>
      </w:r>
    </w:p>
    <w:p w14:paraId="1DA6EC56" w14:textId="77777777" w:rsidR="009431D0" w:rsidRDefault="00913244">
      <w:r>
        <w:t>Arašidi</w:t>
      </w:r>
      <w:r w:rsidR="009431D0">
        <w:t xml:space="preserve"> zmleti skupaj s kokosom in kančkom agavinega sirupa. Odličnega okusa, predvsem skupaj s </w:t>
      </w:r>
      <w:r w:rsidR="00967172">
        <w:t xml:space="preserve">sladoledom, </w:t>
      </w:r>
      <w:r w:rsidR="009431D0">
        <w:t xml:space="preserve">palačinkami, namazano na kruh ali kar iz kozarčka. Po odprtju potrebno uporabiti v </w:t>
      </w:r>
      <w:r w:rsidR="00967172">
        <w:t>9</w:t>
      </w:r>
      <w:r w:rsidR="009431D0">
        <w:t>0 dneh.</w:t>
      </w:r>
      <w:r w:rsidR="00FD0363">
        <w:t xml:space="preserve"> Hraniti v suhem in hladnem prostoru.</w:t>
      </w:r>
    </w:p>
    <w:p w14:paraId="27C5556B" w14:textId="77777777" w:rsidR="009431D0" w:rsidRDefault="009431D0" w:rsidP="00142627">
      <w:pPr>
        <w:spacing w:after="0"/>
      </w:pPr>
      <w:r>
        <w:t xml:space="preserve">Sestavine: praženi </w:t>
      </w:r>
      <w:r w:rsidR="00967172">
        <w:t>mandlji</w:t>
      </w:r>
      <w:r>
        <w:t xml:space="preserve"> (6</w:t>
      </w:r>
      <w:r w:rsidR="00967172">
        <w:t>8</w:t>
      </w:r>
      <w:r w:rsidR="00913244">
        <w:t>,5</w:t>
      </w:r>
      <w:r>
        <w:t>%), kokos</w:t>
      </w:r>
      <w:r w:rsidR="00967172">
        <w:t xml:space="preserve"> (29</w:t>
      </w:r>
      <w:r w:rsidR="00913244">
        <w:t>,5</w:t>
      </w:r>
      <w:r w:rsidR="00967172">
        <w:t>%)</w:t>
      </w:r>
      <w:r>
        <w:t>, agavin sirup</w:t>
      </w:r>
      <w:r w:rsidR="00967172">
        <w:t>.</w:t>
      </w:r>
    </w:p>
    <w:p w14:paraId="586AA9DC" w14:textId="77777777" w:rsidR="009431D0" w:rsidRDefault="009431D0" w:rsidP="00142627">
      <w:pPr>
        <w:spacing w:after="0"/>
      </w:pPr>
      <w:r>
        <w:t>Hranilne vrednosti na 100g:</w:t>
      </w:r>
    </w:p>
    <w:p w14:paraId="0F033B69" w14:textId="77777777" w:rsidR="009431D0" w:rsidRDefault="009431D0" w:rsidP="0012715D">
      <w:pPr>
        <w:spacing w:after="0"/>
      </w:pPr>
      <w:r>
        <w:t>2</w:t>
      </w:r>
      <w:r w:rsidR="00913244">
        <w:t>708</w:t>
      </w:r>
      <w:r>
        <w:t xml:space="preserve"> kJ / 6</w:t>
      </w:r>
      <w:r w:rsidR="00967172">
        <w:t>5</w:t>
      </w:r>
      <w:r w:rsidR="00913244">
        <w:t>5</w:t>
      </w:r>
      <w:r>
        <w:t xml:space="preserve"> kcal, maščobe 5</w:t>
      </w:r>
      <w:r w:rsidR="00913244">
        <w:t>8</w:t>
      </w:r>
      <w:r w:rsidR="00967172">
        <w:t>,</w:t>
      </w:r>
      <w:r w:rsidR="00913244">
        <w:t>1</w:t>
      </w:r>
      <w:r>
        <w:t xml:space="preserve">g od tega nasičene maščobe </w:t>
      </w:r>
      <w:r w:rsidR="00913244">
        <w:t>23</w:t>
      </w:r>
      <w:r>
        <w:t xml:space="preserve">g, ogljikovi hidrati </w:t>
      </w:r>
      <w:r w:rsidR="00913244">
        <w:t>8,3</w:t>
      </w:r>
      <w:r>
        <w:t>g od tega sladkorji</w:t>
      </w:r>
      <w:r w:rsidR="00967172">
        <w:t xml:space="preserve"> 5,</w:t>
      </w:r>
      <w:r w:rsidR="00913244">
        <w:t>2</w:t>
      </w:r>
      <w:r>
        <w:t xml:space="preserve">g, vlaknine </w:t>
      </w:r>
      <w:r w:rsidR="00913244">
        <w:t>9,2</w:t>
      </w:r>
      <w:r>
        <w:t xml:space="preserve">g, proteini </w:t>
      </w:r>
      <w:r w:rsidR="00913244">
        <w:t>20,2</w:t>
      </w:r>
      <w:r>
        <w:t>g, sol 0,1g</w:t>
      </w:r>
    </w:p>
    <w:p w14:paraId="0A0AE07F" w14:textId="77777777" w:rsidR="0012715D" w:rsidRDefault="0012715D" w:rsidP="0012715D">
      <w:pPr>
        <w:spacing w:after="0"/>
      </w:pPr>
      <w:r>
        <w:t>Datum uporabe: odtisnjen na pokrovčku embalaže.</w:t>
      </w:r>
    </w:p>
    <w:p w14:paraId="5E532833" w14:textId="77777777" w:rsidR="00246049" w:rsidRDefault="00246049" w:rsidP="00246049">
      <w:r>
        <w:t xml:space="preserve">Uvoznik: Merit HP d.o.o., Letališka 3c, 1000 Ljubljana, </w:t>
      </w:r>
      <w:r w:rsidRPr="005C5E4F">
        <w:rPr>
          <w:rFonts w:cstheme="minorHAnsi"/>
          <w:color w:val="222222"/>
          <w:shd w:val="clear" w:color="auto" w:fill="FFFFFF"/>
        </w:rPr>
        <w:t>(01) 548 36 22</w:t>
      </w:r>
      <w:r>
        <w:t>. Proizvedeno v EU.</w:t>
      </w:r>
    </w:p>
    <w:p w14:paraId="373A11FB" w14:textId="77777777" w:rsidR="00FD0363" w:rsidRDefault="00FD0363" w:rsidP="00246049"/>
    <w:sectPr w:rsidR="00FD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D0"/>
    <w:rsid w:val="0012715D"/>
    <w:rsid w:val="00142627"/>
    <w:rsid w:val="00246049"/>
    <w:rsid w:val="00913244"/>
    <w:rsid w:val="009431D0"/>
    <w:rsid w:val="00967172"/>
    <w:rsid w:val="00984028"/>
    <w:rsid w:val="00BD7E29"/>
    <w:rsid w:val="00DF4309"/>
    <w:rsid w:val="00F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0FBB"/>
  <w15:chartTrackingRefBased/>
  <w15:docId w15:val="{21FFF92A-391B-4F46-BA2C-0A8DE8AA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8</cp:revision>
  <dcterms:created xsi:type="dcterms:W3CDTF">2020-04-22T08:45:00Z</dcterms:created>
  <dcterms:modified xsi:type="dcterms:W3CDTF">2020-10-15T06:32:00Z</dcterms:modified>
</cp:coreProperties>
</file>