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160F2" w14:textId="393FF2D6" w:rsidR="00DB567D" w:rsidRDefault="00DB567D" w:rsidP="00DB567D">
      <w:r>
        <w:t>MER08 - BIO MANDLJEV</w:t>
      </w:r>
      <w:r w:rsidR="003D5A1E">
        <w:t xml:space="preserve"> NAMAZ</w:t>
      </w:r>
      <w:r>
        <w:t xml:space="preserve"> Z dodano morsko soljo </w:t>
      </w:r>
    </w:p>
    <w:p w14:paraId="2B90F85C" w14:textId="77777777" w:rsidR="00DB567D" w:rsidRDefault="00DB567D" w:rsidP="00DB567D">
      <w:r>
        <w:t xml:space="preserve">Sestavine: praženi mandlji (99,5%), morska sol: 0,5% </w:t>
      </w:r>
    </w:p>
    <w:p w14:paraId="7394B018" w14:textId="77777777" w:rsidR="000825E4" w:rsidRPr="00DB567D" w:rsidRDefault="00DB567D" w:rsidP="00DB567D">
      <w:r>
        <w:t>*iz nadzorovane ekološke pridelave: Izvajalec BIO nadzora: SI-E0-002 Kmetijstvo EU/izven EU Lahko vsebuje sledi sezama oreščkov in arašidov. Neto količina: 170g Poreklo Velika Britanija Uporabno najmanj do datuma odtisnjenega na pokrovu. Hranite v suhem in hladnem prostoru. Odprt izdelek hranite v hladilniku in porabite v 3 mesecih. Če se olje loči od masla, izdelek samo premešamo. Distributer: MERIT HP d.o.o., Letališka 3C, Ljubljana Povprečna hranilna vrednost na 100g: Energijska vrednost: 2686kJ/ 650kcal, maščobe: 55,5g od</w:t>
      </w:r>
    </w:p>
    <w:sectPr w:rsidR="000825E4" w:rsidRPr="00DB5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5E4"/>
    <w:rsid w:val="000825E4"/>
    <w:rsid w:val="003D5A1E"/>
    <w:rsid w:val="00DB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D69D9"/>
  <w15:chartTrackingRefBased/>
  <w15:docId w15:val="{565CD15C-14F7-4D9A-8080-F6119DCC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3</cp:revision>
  <dcterms:created xsi:type="dcterms:W3CDTF">2020-08-12T08:20:00Z</dcterms:created>
  <dcterms:modified xsi:type="dcterms:W3CDTF">2020-10-15T06:31:00Z</dcterms:modified>
</cp:coreProperties>
</file>